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2"/>
        <w:gridCol w:w="5352"/>
      </w:tblGrid>
      <w:tr w:rsidR="00A74C4A" w:rsidRPr="00B54B90" w:rsidTr="00253B54">
        <w:tc>
          <w:tcPr>
            <w:tcW w:w="10704" w:type="dxa"/>
            <w:gridSpan w:val="2"/>
          </w:tcPr>
          <w:p w:rsidR="00A74C4A" w:rsidRPr="00B54B90" w:rsidRDefault="00A74C4A" w:rsidP="00253B54">
            <w:pPr>
              <w:tabs>
                <w:tab w:val="left" w:pos="2535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A74C4A" w:rsidRPr="00B54B90" w:rsidRDefault="00883157" w:rsidP="00883157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A74C4A" w:rsidRPr="00B54B9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A74C4A" w:rsidRPr="00B54B90" w:rsidRDefault="00A74C4A" w:rsidP="00253B54">
            <w:pPr>
              <w:tabs>
                <w:tab w:val="left" w:pos="253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Введение………………………………………………………………….…....</w:t>
            </w:r>
          </w:p>
          <w:p w:rsidR="00A74C4A" w:rsidRPr="00F36E99" w:rsidRDefault="00A74C4A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sz w:val="28"/>
                <w:szCs w:val="28"/>
              </w:rPr>
              <w:t>1. Чертёж детали………………………………………………………………….</w:t>
            </w:r>
          </w:p>
          <w:p w:rsidR="00A74C4A" w:rsidRPr="00B54B90" w:rsidRDefault="005F5774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74C4A" w:rsidRPr="00B54B90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требования, предъявляемые к материалу……….…………</w:t>
            </w:r>
            <w:r w:rsidR="00A36C8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A74C4A" w:rsidRPr="00B54B90" w:rsidRDefault="005F5774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4A" w:rsidRPr="00B54B90">
              <w:rPr>
                <w:rFonts w:ascii="Times New Roman" w:hAnsi="Times New Roman" w:cs="Times New Roman"/>
                <w:sz w:val="28"/>
                <w:szCs w:val="28"/>
              </w:rPr>
              <w:t>. Анализ размеров детал</w:t>
            </w:r>
            <w:r w:rsidR="00C13B89" w:rsidRPr="00B54B90">
              <w:rPr>
                <w:rFonts w:ascii="Times New Roman" w:hAnsi="Times New Roman" w:cs="Times New Roman"/>
                <w:sz w:val="28"/>
                <w:szCs w:val="28"/>
              </w:rPr>
              <w:t>и-представителя……..…………………………….</w:t>
            </w:r>
          </w:p>
          <w:p w:rsidR="00A74C4A" w:rsidRPr="00B54B90" w:rsidRDefault="00A74C4A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Определение и характеристика </w:t>
            </w:r>
            <w:r w:rsidR="00C13B89" w:rsidRPr="00B54B90">
              <w:rPr>
                <w:rFonts w:ascii="Times New Roman" w:hAnsi="Times New Roman" w:cs="Times New Roman"/>
                <w:sz w:val="28"/>
                <w:szCs w:val="28"/>
              </w:rPr>
              <w:t>типа производства………….……………...</w:t>
            </w:r>
          </w:p>
          <w:p w:rsidR="00A74C4A" w:rsidRPr="00B54B90" w:rsidRDefault="00A74C4A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sz w:val="28"/>
                <w:szCs w:val="28"/>
              </w:rPr>
              <w:t>3.1. Выбор оборудования…………………………………..……</w:t>
            </w:r>
            <w:r w:rsidR="00C13B89" w:rsidRPr="00B54B90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:rsidR="00A74C4A" w:rsidRPr="00B54B90" w:rsidRDefault="00A74C4A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sz w:val="28"/>
                <w:szCs w:val="28"/>
              </w:rPr>
              <w:t>3.2.. Выбор режущего инструмента………………………..……</w:t>
            </w:r>
            <w:r w:rsidR="00C13B89" w:rsidRPr="00B54B90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A36C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0020B" w:rsidRDefault="00A74C4A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sz w:val="28"/>
                <w:szCs w:val="28"/>
              </w:rPr>
              <w:t>4. Организация рабочего места станочника…………………….………...…...</w:t>
            </w:r>
            <w:r w:rsidR="00A36C8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C0601" w:rsidRPr="00B54B90" w:rsidRDefault="00EC0601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Фрагмент управляющей программы………………………………………...</w:t>
            </w:r>
            <w:r w:rsidR="00A36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C4A" w:rsidRPr="00B54B90" w:rsidRDefault="00EC0601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4C4A" w:rsidRPr="00B54B90">
              <w:rPr>
                <w:rFonts w:ascii="Times New Roman" w:hAnsi="Times New Roman" w:cs="Times New Roman"/>
                <w:sz w:val="28"/>
                <w:szCs w:val="28"/>
              </w:rPr>
              <w:t>. Правила техники безопасности при работе на станке:</w:t>
            </w:r>
          </w:p>
          <w:p w:rsidR="00A74C4A" w:rsidRPr="00B54B90" w:rsidRDefault="00EC0601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3B89" w:rsidRPr="00B5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C4A" w:rsidRPr="00B54B90">
              <w:rPr>
                <w:rFonts w:ascii="Times New Roman" w:hAnsi="Times New Roman" w:cs="Times New Roman"/>
                <w:sz w:val="28"/>
                <w:szCs w:val="28"/>
              </w:rPr>
              <w:t xml:space="preserve"> Общие требования техники безопасности………………………………</w:t>
            </w:r>
            <w:r w:rsidR="0084407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74C4A" w:rsidRPr="00B54B90" w:rsidRDefault="00EC0601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4B90" w:rsidRPr="00B54B9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4C4A" w:rsidRPr="00B54B90">
              <w:rPr>
                <w:rFonts w:ascii="Times New Roman" w:hAnsi="Times New Roman" w:cs="Times New Roman"/>
                <w:sz w:val="28"/>
                <w:szCs w:val="28"/>
              </w:rPr>
              <w:t>. Требования техники безопасности перед началом работы……………...</w:t>
            </w:r>
          </w:p>
          <w:p w:rsidR="00A74C4A" w:rsidRPr="00B54B90" w:rsidRDefault="00EC0601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4B90" w:rsidRPr="00B54B9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74C4A" w:rsidRPr="00B54B90">
              <w:rPr>
                <w:rFonts w:ascii="Times New Roman" w:hAnsi="Times New Roman" w:cs="Times New Roman"/>
                <w:sz w:val="28"/>
                <w:szCs w:val="28"/>
              </w:rPr>
              <w:t>. Требования техники безопасности во время работы………….…………</w:t>
            </w:r>
          </w:p>
          <w:p w:rsidR="00A74C4A" w:rsidRPr="00B54B90" w:rsidRDefault="00EC0601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4B90" w:rsidRPr="00B54B9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74C4A" w:rsidRPr="00B54B90">
              <w:rPr>
                <w:rFonts w:ascii="Times New Roman" w:hAnsi="Times New Roman" w:cs="Times New Roman"/>
                <w:sz w:val="28"/>
                <w:szCs w:val="28"/>
              </w:rPr>
              <w:t>. Требования техники безопасности в аварийных ситуациях………….....</w:t>
            </w:r>
          </w:p>
          <w:p w:rsidR="00B54B90" w:rsidRPr="00B54B90" w:rsidRDefault="00EC0601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4B90" w:rsidRPr="00B54B9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A74C4A" w:rsidRPr="00B54B90">
              <w:rPr>
                <w:rFonts w:ascii="Times New Roman" w:hAnsi="Times New Roman" w:cs="Times New Roman"/>
                <w:sz w:val="28"/>
                <w:szCs w:val="28"/>
              </w:rPr>
              <w:t>. Требования техники безопасности по окончании работы………….…...</w:t>
            </w:r>
          </w:p>
          <w:p w:rsidR="00B54B90" w:rsidRDefault="00EC0601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4B90" w:rsidRPr="00B54B90">
              <w:rPr>
                <w:rFonts w:ascii="Times New Roman" w:hAnsi="Times New Roman" w:cs="Times New Roman"/>
                <w:sz w:val="28"/>
                <w:szCs w:val="28"/>
              </w:rPr>
              <w:t>. Комплект документов</w:t>
            </w:r>
            <w:r w:rsidR="00B54B9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  <w:p w:rsidR="00F95603" w:rsidRDefault="00903A12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  <w:r w:rsidR="00AB6443">
              <w:rPr>
                <w:rFonts w:ascii="Times New Roman" w:hAnsi="Times New Roman" w:cs="Times New Roman"/>
                <w:sz w:val="28"/>
                <w:szCs w:val="28"/>
              </w:rPr>
              <w:t>Маршрутная карта…………………………………………………………</w:t>
            </w:r>
          </w:p>
          <w:p w:rsidR="00AB6443" w:rsidRDefault="00AB6443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 Операционная карта……………………………………………………….</w:t>
            </w:r>
          </w:p>
          <w:p w:rsidR="00AB6443" w:rsidRPr="00904864" w:rsidRDefault="00AB6443" w:rsidP="00253B54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 Техническая карта…………………………………………………………</w:t>
            </w:r>
          </w:p>
          <w:p w:rsidR="00A74C4A" w:rsidRPr="00904864" w:rsidRDefault="00EC0601" w:rsidP="00253B54">
            <w:pPr>
              <w:tabs>
                <w:tab w:val="left" w:pos="25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4C4A" w:rsidRPr="00B54B90">
              <w:rPr>
                <w:rFonts w:ascii="Times New Roman" w:hAnsi="Times New Roman" w:cs="Times New Roman"/>
                <w:sz w:val="28"/>
                <w:szCs w:val="28"/>
              </w:rPr>
              <w:t>.Список используемой литературы…………………………………………..</w:t>
            </w:r>
          </w:p>
          <w:p w:rsidR="00A74C4A" w:rsidRPr="00B54B90" w:rsidRDefault="00A74C4A" w:rsidP="00253B54">
            <w:pPr>
              <w:tabs>
                <w:tab w:val="left" w:pos="25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4A" w:rsidRPr="00B54B90" w:rsidRDefault="00A74C4A" w:rsidP="00253B54">
            <w:pPr>
              <w:tabs>
                <w:tab w:val="left" w:pos="25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4A" w:rsidRPr="00B54B90" w:rsidRDefault="00A74C4A" w:rsidP="00253B54">
            <w:pPr>
              <w:tabs>
                <w:tab w:val="left" w:pos="25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C4A" w:rsidRPr="00B54B90" w:rsidRDefault="00A74C4A" w:rsidP="00253B54">
            <w:pPr>
              <w:tabs>
                <w:tab w:val="left" w:pos="25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C4A" w:rsidRPr="00B54B90" w:rsidTr="00253B54">
        <w:tc>
          <w:tcPr>
            <w:tcW w:w="5352" w:type="dxa"/>
            <w:vMerge w:val="restart"/>
            <w:vAlign w:val="center"/>
          </w:tcPr>
          <w:p w:rsidR="00A74C4A" w:rsidRPr="00B54B90" w:rsidRDefault="00A74C4A" w:rsidP="00253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5352" w:type="dxa"/>
          </w:tcPr>
          <w:p w:rsidR="00A74C4A" w:rsidRPr="00B54B90" w:rsidRDefault="00A74C4A" w:rsidP="00253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iCs/>
                <w:sz w:val="28"/>
                <w:szCs w:val="28"/>
              </w:rPr>
              <w:t>Лист №0</w:t>
            </w:r>
          </w:p>
        </w:tc>
      </w:tr>
      <w:tr w:rsidR="00A74C4A" w:rsidRPr="00B54B90" w:rsidTr="00253B54">
        <w:tc>
          <w:tcPr>
            <w:tcW w:w="5352" w:type="dxa"/>
            <w:vMerge/>
          </w:tcPr>
          <w:p w:rsidR="00A74C4A" w:rsidRPr="00B54B90" w:rsidRDefault="00A74C4A" w:rsidP="00253B5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A74C4A" w:rsidRPr="00B54B90" w:rsidRDefault="00C13B89" w:rsidP="00253B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90">
              <w:rPr>
                <w:rFonts w:ascii="Times New Roman" w:hAnsi="Times New Roman" w:cs="Times New Roman"/>
                <w:sz w:val="28"/>
                <w:szCs w:val="28"/>
              </w:rPr>
              <w:t>ГБПОУ ПК им. П.А. Овчинникова, 31СТ</w:t>
            </w:r>
          </w:p>
        </w:tc>
      </w:tr>
    </w:tbl>
    <w:p w:rsidR="00F119D6" w:rsidRPr="00053102" w:rsidRDefault="00F119D6">
      <w:pPr>
        <w:rPr>
          <w:sz w:val="2"/>
          <w:szCs w:val="2"/>
        </w:rPr>
      </w:pPr>
    </w:p>
    <w:sectPr w:rsidR="00F119D6" w:rsidRPr="00053102" w:rsidSect="00785A67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FFC"/>
    <w:rsid w:val="00053102"/>
    <w:rsid w:val="00336B85"/>
    <w:rsid w:val="0040020B"/>
    <w:rsid w:val="00530F11"/>
    <w:rsid w:val="005F5774"/>
    <w:rsid w:val="00631A31"/>
    <w:rsid w:val="007E3FCC"/>
    <w:rsid w:val="007F394B"/>
    <w:rsid w:val="0084407B"/>
    <w:rsid w:val="00855FFC"/>
    <w:rsid w:val="00883157"/>
    <w:rsid w:val="008F24CF"/>
    <w:rsid w:val="00903A12"/>
    <w:rsid w:val="00904864"/>
    <w:rsid w:val="00A36C82"/>
    <w:rsid w:val="00A74C4A"/>
    <w:rsid w:val="00AB6443"/>
    <w:rsid w:val="00AD6245"/>
    <w:rsid w:val="00B54B90"/>
    <w:rsid w:val="00B55F5A"/>
    <w:rsid w:val="00BC6C8E"/>
    <w:rsid w:val="00C13B89"/>
    <w:rsid w:val="00CA3F21"/>
    <w:rsid w:val="00EC0601"/>
    <w:rsid w:val="00F119D6"/>
    <w:rsid w:val="00F36E99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A3E9E-BBE7-A040-94E3-2AEBAE87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C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Безумная Община</dc:creator>
  <cp:lastModifiedBy>Гость</cp:lastModifiedBy>
  <cp:revision>2</cp:revision>
  <dcterms:created xsi:type="dcterms:W3CDTF">2020-05-21T06:56:00Z</dcterms:created>
  <dcterms:modified xsi:type="dcterms:W3CDTF">2020-05-21T06:56:00Z</dcterms:modified>
</cp:coreProperties>
</file>