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B3" w:rsidRPr="000F0E63" w:rsidRDefault="00E944B3" w:rsidP="00E94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E63">
        <w:rPr>
          <w:rFonts w:ascii="Times New Roman" w:hAnsi="Times New Roman" w:cs="Times New Roman"/>
          <w:b/>
          <w:sz w:val="28"/>
          <w:szCs w:val="28"/>
        </w:rPr>
        <w:t xml:space="preserve">ПЕРЕЧЕНЬ ВОПРОСОВ </w:t>
      </w:r>
    </w:p>
    <w:p w:rsidR="00E944B3" w:rsidRPr="000F0E63" w:rsidRDefault="00E944B3" w:rsidP="00E94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E63">
        <w:rPr>
          <w:rFonts w:ascii="Times New Roman" w:hAnsi="Times New Roman" w:cs="Times New Roman"/>
          <w:b/>
          <w:sz w:val="28"/>
          <w:szCs w:val="28"/>
        </w:rPr>
        <w:t>по</w:t>
      </w:r>
      <w:r w:rsidRPr="000F0E63">
        <w:rPr>
          <w:b/>
        </w:rPr>
        <w:t xml:space="preserve"> </w:t>
      </w:r>
      <w:r w:rsidRPr="000F0E63">
        <w:rPr>
          <w:rFonts w:ascii="Times New Roman" w:hAnsi="Times New Roman" w:cs="Times New Roman"/>
          <w:b/>
          <w:sz w:val="28"/>
          <w:szCs w:val="28"/>
        </w:rPr>
        <w:t xml:space="preserve">модулю  </w:t>
      </w:r>
      <w:r w:rsidRPr="000F0E63">
        <w:rPr>
          <w:rFonts w:ascii="Times New Roman" w:hAnsi="Times New Roman" w:cs="Times New Roman"/>
          <w:b/>
          <w:sz w:val="28"/>
          <w:szCs w:val="28"/>
        </w:rPr>
        <w:tab/>
        <w:t>ПМ.01 Сборка, монтаж, регулировка и ремонт узлов и механизмов оборудования, агрегатов, машин, станков   и   другого электрооборудования промышленных организаций</w:t>
      </w:r>
      <w:r w:rsidRPr="000F0E63">
        <w:rPr>
          <w:rFonts w:ascii="Times New Roman" w:hAnsi="Times New Roman" w:cs="Times New Roman"/>
          <w:b/>
          <w:sz w:val="28"/>
          <w:szCs w:val="28"/>
        </w:rPr>
        <w:tab/>
        <w:t>(индекс и наименование профессионального модуля)</w:t>
      </w:r>
    </w:p>
    <w:p w:rsidR="0070683B" w:rsidRPr="000F0E63" w:rsidRDefault="00E944B3" w:rsidP="00E94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E63">
        <w:rPr>
          <w:rFonts w:ascii="Times New Roman" w:hAnsi="Times New Roman" w:cs="Times New Roman"/>
          <w:b/>
          <w:sz w:val="28"/>
          <w:szCs w:val="28"/>
        </w:rPr>
        <w:t xml:space="preserve">по междисциплинарному курсу  </w:t>
      </w:r>
      <w:r w:rsidRPr="000F0E63">
        <w:rPr>
          <w:rFonts w:ascii="Times New Roman" w:hAnsi="Times New Roman" w:cs="Times New Roman"/>
          <w:b/>
          <w:sz w:val="28"/>
          <w:szCs w:val="28"/>
        </w:rPr>
        <w:tab/>
        <w:t>МДК.01.02 Организация работ по сборке, монтажу и ремонту электрооборудования промышленных предприятий</w:t>
      </w:r>
    </w:p>
    <w:p w:rsidR="00E944B3" w:rsidRDefault="00E944B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Сборка и монтаж осветительных электроустановок.</w:t>
      </w:r>
    </w:p>
    <w:p w:rsidR="00C52CE8" w:rsidRPr="00161350" w:rsidRDefault="00C52CE8" w:rsidP="00C52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Безопасные приёмы</w:t>
      </w:r>
      <w:r w:rsidRPr="00C52CE8">
        <w:rPr>
          <w:rFonts w:ascii="Times New Roman" w:hAnsi="Times New Roman" w:cs="Times New Roman"/>
          <w:sz w:val="28"/>
          <w:szCs w:val="28"/>
        </w:rPr>
        <w:t xml:space="preserve"> регулировки и ремонта электроустановок</w:t>
      </w:r>
    </w:p>
    <w:p w:rsidR="00E944B3" w:rsidRPr="00161350" w:rsidRDefault="00E944B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Светильники осветительных электроустановок, их классификация, назначение.</w:t>
      </w:r>
    </w:p>
    <w:p w:rsidR="00E944B3" w:rsidRPr="00161350" w:rsidRDefault="00E944B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Схемы включения ламп накаливания</w:t>
      </w:r>
    </w:p>
    <w:p w:rsidR="000F0E63" w:rsidRPr="00161350" w:rsidRDefault="00E944B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С</w:t>
      </w:r>
      <w:r w:rsidR="000F0E63" w:rsidRPr="00161350">
        <w:rPr>
          <w:rFonts w:ascii="Times New Roman" w:hAnsi="Times New Roman" w:cs="Times New Roman"/>
          <w:sz w:val="28"/>
          <w:szCs w:val="28"/>
        </w:rPr>
        <w:t xml:space="preserve">хемы включения </w:t>
      </w:r>
      <w:r w:rsidR="00161350" w:rsidRPr="00161350">
        <w:rPr>
          <w:rFonts w:ascii="Times New Roman" w:hAnsi="Times New Roman" w:cs="Times New Roman"/>
          <w:sz w:val="28"/>
          <w:szCs w:val="28"/>
        </w:rPr>
        <w:t xml:space="preserve">люминесцентных </w:t>
      </w:r>
      <w:r w:rsidR="000F0E63" w:rsidRPr="00161350">
        <w:rPr>
          <w:rFonts w:ascii="Times New Roman" w:hAnsi="Times New Roman" w:cs="Times New Roman"/>
          <w:sz w:val="28"/>
          <w:szCs w:val="28"/>
        </w:rPr>
        <w:t xml:space="preserve">ламп </w:t>
      </w:r>
    </w:p>
    <w:p w:rsidR="00E944B3" w:rsidRPr="00161350" w:rsidRDefault="00161350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Схемы включения </w:t>
      </w:r>
      <w:r w:rsidR="000F0E63" w:rsidRPr="00161350">
        <w:rPr>
          <w:rFonts w:ascii="Times New Roman" w:hAnsi="Times New Roman" w:cs="Times New Roman"/>
          <w:sz w:val="28"/>
          <w:szCs w:val="28"/>
        </w:rPr>
        <w:t xml:space="preserve"> дуговых ртутных ламп</w:t>
      </w:r>
    </w:p>
    <w:p w:rsidR="00E944B3" w:rsidRPr="00161350" w:rsidRDefault="00E944B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Правила выполнения вводов в арматуру и электрооборудование</w:t>
      </w:r>
    </w:p>
    <w:p w:rsidR="00161350" w:rsidRDefault="00161350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арматуры</w:t>
      </w:r>
      <w:r w:rsidR="00E944B3" w:rsidRPr="00161350">
        <w:rPr>
          <w:rFonts w:ascii="Times New Roman" w:hAnsi="Times New Roman" w:cs="Times New Roman"/>
          <w:sz w:val="28"/>
          <w:szCs w:val="28"/>
        </w:rPr>
        <w:t xml:space="preserve"> светильников </w:t>
      </w:r>
    </w:p>
    <w:p w:rsidR="00E944B3" w:rsidRDefault="00161350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Монтаж</w:t>
      </w:r>
      <w:r w:rsidR="00E944B3" w:rsidRPr="00161350">
        <w:rPr>
          <w:rFonts w:ascii="Times New Roman" w:hAnsi="Times New Roman" w:cs="Times New Roman"/>
          <w:sz w:val="28"/>
          <w:szCs w:val="28"/>
        </w:rPr>
        <w:t xml:space="preserve"> распределительных устройств осветительных электроустанов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:rsidR="002E426B" w:rsidRDefault="002E426B" w:rsidP="002E4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26B">
        <w:rPr>
          <w:rFonts w:ascii="Times New Roman" w:hAnsi="Times New Roman" w:cs="Times New Roman"/>
          <w:sz w:val="28"/>
          <w:szCs w:val="28"/>
        </w:rPr>
        <w:t>Устранение неисправностей в электроосветительных установках</w:t>
      </w:r>
    </w:p>
    <w:p w:rsidR="008F036A" w:rsidRPr="00161350" w:rsidRDefault="008F036A" w:rsidP="002E4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, связанные с подъемом на высоту</w:t>
      </w:r>
    </w:p>
    <w:p w:rsidR="00161350" w:rsidRDefault="00161350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кабелей </w:t>
      </w:r>
    </w:p>
    <w:p w:rsidR="00E944B3" w:rsidRPr="00161350" w:rsidRDefault="00E944B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 xml:space="preserve"> </w:t>
      </w:r>
      <w:r w:rsidR="00161350" w:rsidRPr="00161350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Pr="00161350">
        <w:rPr>
          <w:rFonts w:ascii="Times New Roman" w:hAnsi="Times New Roman" w:cs="Times New Roman"/>
          <w:sz w:val="28"/>
          <w:szCs w:val="28"/>
        </w:rPr>
        <w:t>кабельных сетей по конструктивным признакам</w:t>
      </w:r>
    </w:p>
    <w:p w:rsidR="00E944B3" w:rsidRPr="00161350" w:rsidRDefault="00E944B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Способы прокладки кабельных линий электропередач.</w:t>
      </w:r>
    </w:p>
    <w:p w:rsidR="00E944B3" w:rsidRPr="00161350" w:rsidRDefault="00E944B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Технология монтажа воздушных линий электропередач</w:t>
      </w:r>
    </w:p>
    <w:p w:rsidR="00E944B3" w:rsidRPr="00161350" w:rsidRDefault="00E944B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Технол</w:t>
      </w:r>
      <w:r w:rsidR="000F0E63" w:rsidRPr="00161350">
        <w:rPr>
          <w:rFonts w:ascii="Times New Roman" w:hAnsi="Times New Roman" w:cs="Times New Roman"/>
          <w:sz w:val="28"/>
          <w:szCs w:val="28"/>
        </w:rPr>
        <w:t xml:space="preserve">огия монтажа открытых </w:t>
      </w:r>
      <w:r w:rsidRPr="00161350">
        <w:rPr>
          <w:rFonts w:ascii="Times New Roman" w:hAnsi="Times New Roman" w:cs="Times New Roman"/>
          <w:sz w:val="28"/>
          <w:szCs w:val="28"/>
        </w:rPr>
        <w:t>электропроводок</w:t>
      </w:r>
    </w:p>
    <w:p w:rsidR="000F0E63" w:rsidRPr="00161350" w:rsidRDefault="000F0E6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Технология монтажа  скрытых электропроводок</w:t>
      </w:r>
    </w:p>
    <w:p w:rsidR="00E944B3" w:rsidRPr="00161350" w:rsidRDefault="00E944B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Размещение</w:t>
      </w:r>
      <w:r w:rsidR="000F0E63" w:rsidRPr="00161350">
        <w:rPr>
          <w:rFonts w:ascii="Times New Roman" w:hAnsi="Times New Roman" w:cs="Times New Roman"/>
          <w:sz w:val="28"/>
          <w:szCs w:val="28"/>
        </w:rPr>
        <w:t xml:space="preserve"> и монтаж аппаратов управления </w:t>
      </w:r>
      <w:r w:rsidRPr="00161350">
        <w:rPr>
          <w:rFonts w:ascii="Times New Roman" w:hAnsi="Times New Roman" w:cs="Times New Roman"/>
          <w:sz w:val="28"/>
          <w:szCs w:val="28"/>
        </w:rPr>
        <w:t xml:space="preserve"> распределительных устройств</w:t>
      </w:r>
    </w:p>
    <w:p w:rsidR="00E944B3" w:rsidRDefault="00E944B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Распределительные устройства и аппараты напряжением свыше 1000 вольт</w:t>
      </w:r>
    </w:p>
    <w:p w:rsidR="00C52CE8" w:rsidRPr="00161350" w:rsidRDefault="00C52CE8" w:rsidP="00C52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Нормативно-техническая документация</w:t>
      </w:r>
      <w:r w:rsidRPr="00C52CE8">
        <w:rPr>
          <w:rFonts w:ascii="Times New Roman" w:hAnsi="Times New Roman" w:cs="Times New Roman"/>
          <w:sz w:val="28"/>
          <w:szCs w:val="28"/>
        </w:rPr>
        <w:t xml:space="preserve"> на распределительные  устройства</w:t>
      </w:r>
    </w:p>
    <w:p w:rsidR="00E944B3" w:rsidRPr="00161350" w:rsidRDefault="00E944B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Трансформаторные подстанции, их устройство и назначение.</w:t>
      </w:r>
    </w:p>
    <w:p w:rsidR="00E944B3" w:rsidRPr="00161350" w:rsidRDefault="00E944B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 xml:space="preserve">Комплектные трансформаторные подстанции (КТП) </w:t>
      </w:r>
    </w:p>
    <w:p w:rsidR="00E944B3" w:rsidRPr="00161350" w:rsidRDefault="00E944B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КТП  - виды устанавливаемого оборудования</w:t>
      </w:r>
    </w:p>
    <w:p w:rsidR="00E944B3" w:rsidRPr="00161350" w:rsidRDefault="00E944B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КТП  -  основные  выпускаемые типы</w:t>
      </w:r>
    </w:p>
    <w:p w:rsidR="000F0E63" w:rsidRPr="00161350" w:rsidRDefault="00E944B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Номинальные дан</w:t>
      </w:r>
      <w:r w:rsidR="000F0E63" w:rsidRPr="00161350">
        <w:rPr>
          <w:rFonts w:ascii="Times New Roman" w:hAnsi="Times New Roman" w:cs="Times New Roman"/>
          <w:sz w:val="28"/>
          <w:szCs w:val="28"/>
        </w:rPr>
        <w:t>ные установленного оборудования</w:t>
      </w:r>
    </w:p>
    <w:p w:rsidR="00E944B3" w:rsidRPr="00161350" w:rsidRDefault="00E944B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Технология   монтажа КТП</w:t>
      </w:r>
    </w:p>
    <w:p w:rsidR="00161350" w:rsidRDefault="000F0E6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Ремонт электроосветительных электроустановок</w:t>
      </w:r>
    </w:p>
    <w:p w:rsidR="000F0E63" w:rsidRPr="00161350" w:rsidRDefault="00161350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 xml:space="preserve">Ремонт электроосветительных </w:t>
      </w:r>
      <w:r w:rsidR="000F0E63" w:rsidRPr="00161350">
        <w:rPr>
          <w:rFonts w:ascii="Times New Roman" w:hAnsi="Times New Roman" w:cs="Times New Roman"/>
          <w:sz w:val="28"/>
          <w:szCs w:val="28"/>
        </w:rPr>
        <w:t>пускорегулирующих аппаратов и распределительных устройств</w:t>
      </w:r>
    </w:p>
    <w:p w:rsidR="000F0E63" w:rsidRPr="00161350" w:rsidRDefault="000F0E6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Требования безопасности труда при ремонте</w:t>
      </w:r>
      <w:r w:rsidR="00161350">
        <w:rPr>
          <w:rFonts w:ascii="Times New Roman" w:hAnsi="Times New Roman" w:cs="Times New Roman"/>
          <w:sz w:val="28"/>
          <w:szCs w:val="28"/>
        </w:rPr>
        <w:t xml:space="preserve"> осветительной аппаратуры</w:t>
      </w:r>
    </w:p>
    <w:p w:rsidR="000F0E63" w:rsidRPr="00161350" w:rsidRDefault="000F0E63" w:rsidP="002E4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Составлени</w:t>
      </w:r>
      <w:r w:rsidR="002E426B">
        <w:rPr>
          <w:rFonts w:ascii="Times New Roman" w:hAnsi="Times New Roman" w:cs="Times New Roman"/>
          <w:sz w:val="28"/>
          <w:szCs w:val="28"/>
        </w:rPr>
        <w:t>е дефектной ведомости на ремонт</w:t>
      </w:r>
      <w:r w:rsidR="002E426B" w:rsidRPr="002E426B">
        <w:t xml:space="preserve"> </w:t>
      </w:r>
      <w:r w:rsidR="002E426B" w:rsidRPr="002E426B">
        <w:rPr>
          <w:rFonts w:ascii="Times New Roman" w:hAnsi="Times New Roman" w:cs="Times New Roman"/>
          <w:sz w:val="28"/>
          <w:szCs w:val="28"/>
        </w:rPr>
        <w:t>осветительной аппаратуры</w:t>
      </w:r>
    </w:p>
    <w:p w:rsidR="000F0E63" w:rsidRPr="00161350" w:rsidRDefault="000F0E6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Виды и причины повреждений пускорегулирующей аппаратуры.</w:t>
      </w:r>
    </w:p>
    <w:p w:rsidR="000F0E63" w:rsidRPr="00161350" w:rsidRDefault="000F0E6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Ремонт и регулировка пускорегулирующей аппаратуры</w:t>
      </w:r>
    </w:p>
    <w:p w:rsidR="000F0E63" w:rsidRPr="00161350" w:rsidRDefault="000F0E6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Требования безопасности труда при ремонте электрических машин</w:t>
      </w:r>
    </w:p>
    <w:p w:rsidR="000F0E63" w:rsidRPr="00161350" w:rsidRDefault="000F0E6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Основные виды неисправностей в электродвигателях</w:t>
      </w:r>
    </w:p>
    <w:p w:rsidR="00161350" w:rsidRPr="00161350" w:rsidRDefault="000F0E6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Планово-предупредительные ремонты (ППР), сроки их проведения.</w:t>
      </w:r>
    </w:p>
    <w:p w:rsidR="000F0E63" w:rsidRPr="00161350" w:rsidRDefault="000F0E6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lastRenderedPageBreak/>
        <w:t>Операции по выявлению неисправностей</w:t>
      </w:r>
      <w:r w:rsidR="005B01B1">
        <w:rPr>
          <w:rFonts w:ascii="Times New Roman" w:hAnsi="Times New Roman" w:cs="Times New Roman"/>
          <w:sz w:val="28"/>
          <w:szCs w:val="28"/>
        </w:rPr>
        <w:t xml:space="preserve"> электродвигателей</w:t>
      </w:r>
      <w:r w:rsidRPr="00161350">
        <w:rPr>
          <w:rFonts w:ascii="Times New Roman" w:hAnsi="Times New Roman" w:cs="Times New Roman"/>
          <w:sz w:val="28"/>
          <w:szCs w:val="28"/>
        </w:rPr>
        <w:t>.</w:t>
      </w:r>
    </w:p>
    <w:p w:rsidR="00161350" w:rsidRDefault="000F0E6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Ремонт механической части электродвигателей</w:t>
      </w:r>
    </w:p>
    <w:p w:rsidR="002E426B" w:rsidRPr="002E426B" w:rsidRDefault="000F0E63" w:rsidP="002E4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26B">
        <w:rPr>
          <w:rFonts w:ascii="Times New Roman" w:hAnsi="Times New Roman" w:cs="Times New Roman"/>
          <w:sz w:val="28"/>
          <w:szCs w:val="28"/>
        </w:rPr>
        <w:t xml:space="preserve"> Ремонт коллекторов</w:t>
      </w:r>
      <w:r w:rsidR="002E426B" w:rsidRPr="002E426B">
        <w:t xml:space="preserve"> </w:t>
      </w:r>
      <w:r w:rsidR="002E426B" w:rsidRPr="002E426B">
        <w:rPr>
          <w:rFonts w:ascii="Times New Roman" w:hAnsi="Times New Roman" w:cs="Times New Roman"/>
          <w:sz w:val="28"/>
          <w:szCs w:val="28"/>
        </w:rPr>
        <w:t>электродвигателей</w:t>
      </w:r>
    </w:p>
    <w:p w:rsidR="000F0E63" w:rsidRPr="002E426B" w:rsidRDefault="000F0E63" w:rsidP="002E4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26B">
        <w:rPr>
          <w:rFonts w:ascii="Times New Roman" w:hAnsi="Times New Roman" w:cs="Times New Roman"/>
          <w:sz w:val="28"/>
          <w:szCs w:val="28"/>
        </w:rPr>
        <w:t xml:space="preserve">Ремонт контактных колец </w:t>
      </w:r>
      <w:r w:rsidR="002E426B" w:rsidRPr="002E426B">
        <w:rPr>
          <w:rFonts w:ascii="Times New Roman" w:hAnsi="Times New Roman" w:cs="Times New Roman"/>
          <w:sz w:val="28"/>
          <w:szCs w:val="28"/>
        </w:rPr>
        <w:t>электродвигателей</w:t>
      </w:r>
    </w:p>
    <w:p w:rsidR="00E944B3" w:rsidRDefault="000F0E6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Ремонт щёткодержателей</w:t>
      </w:r>
    </w:p>
    <w:p w:rsidR="00C52CE8" w:rsidRDefault="00C52CE8" w:rsidP="00C52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</w:t>
      </w:r>
      <w:r w:rsidRPr="00C52CE8">
        <w:rPr>
          <w:rFonts w:ascii="Times New Roman" w:hAnsi="Times New Roman" w:cs="Times New Roman"/>
          <w:sz w:val="28"/>
          <w:szCs w:val="28"/>
        </w:rPr>
        <w:t xml:space="preserve"> холостого хода трансформатора</w:t>
      </w:r>
    </w:p>
    <w:p w:rsidR="00C52CE8" w:rsidRPr="00161350" w:rsidRDefault="00C52CE8" w:rsidP="00C52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</w:t>
      </w:r>
      <w:r w:rsidRPr="00C52CE8">
        <w:rPr>
          <w:rFonts w:ascii="Times New Roman" w:hAnsi="Times New Roman" w:cs="Times New Roman"/>
          <w:sz w:val="28"/>
          <w:szCs w:val="28"/>
        </w:rPr>
        <w:t xml:space="preserve"> короткого замыкания трансформатора</w:t>
      </w:r>
    </w:p>
    <w:p w:rsidR="000F0E63" w:rsidRPr="00161350" w:rsidRDefault="000F0E6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Ремонт силовых трансформаторов.</w:t>
      </w:r>
    </w:p>
    <w:p w:rsidR="00C52CE8" w:rsidRDefault="00C52CE8" w:rsidP="00C52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Дефектная ведомость</w:t>
      </w:r>
      <w:r w:rsidRPr="00C52CE8">
        <w:rPr>
          <w:rFonts w:ascii="Times New Roman" w:hAnsi="Times New Roman" w:cs="Times New Roman"/>
          <w:sz w:val="28"/>
          <w:szCs w:val="28"/>
        </w:rPr>
        <w:t xml:space="preserve"> на ремонт трансформатора</w:t>
      </w:r>
    </w:p>
    <w:p w:rsidR="00C52CE8" w:rsidRDefault="00C52CE8" w:rsidP="00C52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Дефекты подшипников качения у электри</w:t>
      </w:r>
      <w:r w:rsidRPr="00C52CE8">
        <w:rPr>
          <w:rFonts w:ascii="Times New Roman" w:hAnsi="Times New Roman" w:cs="Times New Roman"/>
          <w:sz w:val="28"/>
          <w:szCs w:val="28"/>
        </w:rPr>
        <w:t>ческих машин</w:t>
      </w:r>
    </w:p>
    <w:p w:rsidR="00161350" w:rsidRDefault="000F0E6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 xml:space="preserve">Технологические операции при ремонте обмоток  </w:t>
      </w:r>
      <w:r w:rsidR="00161350">
        <w:rPr>
          <w:rFonts w:ascii="Times New Roman" w:hAnsi="Times New Roman" w:cs="Times New Roman"/>
          <w:sz w:val="28"/>
          <w:szCs w:val="28"/>
        </w:rPr>
        <w:t>трансформаторов</w:t>
      </w:r>
    </w:p>
    <w:p w:rsidR="000F0E63" w:rsidRPr="00161350" w:rsidRDefault="00161350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Технологические операции при ремонте</w:t>
      </w:r>
      <w:r w:rsidR="000F0E63" w:rsidRPr="00161350">
        <w:rPr>
          <w:rFonts w:ascii="Times New Roman" w:hAnsi="Times New Roman" w:cs="Times New Roman"/>
          <w:sz w:val="28"/>
          <w:szCs w:val="28"/>
        </w:rPr>
        <w:t xml:space="preserve"> магнитопроводов трансформаторов</w:t>
      </w:r>
    </w:p>
    <w:p w:rsidR="000F0E63" w:rsidRPr="00161350" w:rsidRDefault="000F0E6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Технологические операции при рем</w:t>
      </w:r>
      <w:r w:rsidR="00161350">
        <w:rPr>
          <w:rFonts w:ascii="Times New Roman" w:hAnsi="Times New Roman" w:cs="Times New Roman"/>
          <w:sz w:val="28"/>
          <w:szCs w:val="28"/>
        </w:rPr>
        <w:t xml:space="preserve">онте обмоток  </w:t>
      </w:r>
      <w:r w:rsidRPr="00161350">
        <w:rPr>
          <w:rFonts w:ascii="Times New Roman" w:hAnsi="Times New Roman" w:cs="Times New Roman"/>
          <w:sz w:val="28"/>
          <w:szCs w:val="28"/>
        </w:rPr>
        <w:t>трансформаторов</w:t>
      </w:r>
    </w:p>
    <w:p w:rsidR="000F0E63" w:rsidRPr="00161350" w:rsidRDefault="000F0E6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Последовательность выполнения операций сборки отремонтированного трансформатора</w:t>
      </w:r>
    </w:p>
    <w:p w:rsidR="000F0E63" w:rsidRDefault="000F0E63" w:rsidP="00161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350">
        <w:rPr>
          <w:rFonts w:ascii="Times New Roman" w:hAnsi="Times New Roman" w:cs="Times New Roman"/>
          <w:sz w:val="28"/>
          <w:szCs w:val="28"/>
        </w:rPr>
        <w:t>Инструменты и приспособления, применяемые при ремонте</w:t>
      </w:r>
      <w:r w:rsidR="00161350">
        <w:rPr>
          <w:rFonts w:ascii="Times New Roman" w:hAnsi="Times New Roman" w:cs="Times New Roman"/>
          <w:sz w:val="28"/>
          <w:szCs w:val="28"/>
        </w:rPr>
        <w:t xml:space="preserve"> трансформаторов</w:t>
      </w:r>
    </w:p>
    <w:p w:rsidR="002E426B" w:rsidRDefault="002E426B" w:rsidP="002E4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26B">
        <w:rPr>
          <w:rFonts w:ascii="Times New Roman" w:hAnsi="Times New Roman" w:cs="Times New Roman"/>
          <w:sz w:val="28"/>
          <w:szCs w:val="28"/>
        </w:rPr>
        <w:t>Электрические испытания и дефектация трансформаторного масла</w:t>
      </w:r>
    </w:p>
    <w:p w:rsidR="00C52CE8" w:rsidRDefault="00C52CE8" w:rsidP="00C52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CE8">
        <w:rPr>
          <w:rFonts w:ascii="Times New Roman" w:hAnsi="Times New Roman" w:cs="Times New Roman"/>
          <w:sz w:val="28"/>
          <w:szCs w:val="28"/>
        </w:rPr>
        <w:t>Нагрузочный режим работы трансформатора</w:t>
      </w:r>
    </w:p>
    <w:p w:rsidR="00C52CE8" w:rsidRDefault="00C52CE8" w:rsidP="00C52CE8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C52CE8">
        <w:rPr>
          <w:rFonts w:ascii="Times New Roman" w:hAnsi="Times New Roman" w:cs="Times New Roman"/>
          <w:sz w:val="28"/>
          <w:szCs w:val="28"/>
        </w:rPr>
        <w:t>Измерение сопротивления изоляции обмоток маломощного трансформатора</w:t>
      </w:r>
    </w:p>
    <w:p w:rsidR="00C52CE8" w:rsidRDefault="002E426B" w:rsidP="002E426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426B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426B">
        <w:rPr>
          <w:rFonts w:ascii="Times New Roman" w:hAnsi="Times New Roman" w:cs="Times New Roman"/>
          <w:sz w:val="28"/>
          <w:szCs w:val="28"/>
        </w:rPr>
        <w:t xml:space="preserve"> управления асинхронным двигателем нереверсивным магнитным пускателем</w:t>
      </w:r>
    </w:p>
    <w:p w:rsidR="002E426B" w:rsidRDefault="008F036A" w:rsidP="002E426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E426B" w:rsidRPr="002E426B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426B" w:rsidRPr="002E426B">
        <w:rPr>
          <w:rFonts w:ascii="Times New Roman" w:hAnsi="Times New Roman" w:cs="Times New Roman"/>
          <w:sz w:val="28"/>
          <w:szCs w:val="28"/>
        </w:rPr>
        <w:t xml:space="preserve"> управления асинхронным двигателем реверсивным магнитным пускателем</w:t>
      </w:r>
    </w:p>
    <w:p w:rsidR="008F036A" w:rsidRPr="008F036A" w:rsidRDefault="008F036A" w:rsidP="008F0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36A">
        <w:rPr>
          <w:rFonts w:ascii="Times New Roman" w:hAnsi="Times New Roman" w:cs="Times New Roman"/>
          <w:sz w:val="28"/>
          <w:szCs w:val="28"/>
        </w:rPr>
        <w:t>Схема управления асинхронным двигателем нереверсивным магнитным пускателем</w:t>
      </w:r>
    </w:p>
    <w:p w:rsidR="008F036A" w:rsidRPr="008F036A" w:rsidRDefault="008F036A" w:rsidP="008F0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36A">
        <w:rPr>
          <w:rFonts w:ascii="Times New Roman" w:hAnsi="Times New Roman" w:cs="Times New Roman"/>
          <w:sz w:val="28"/>
          <w:szCs w:val="28"/>
        </w:rPr>
        <w:t>Схема управления асинхронным двигателем нереверсивным магнитным пускателем</w:t>
      </w:r>
      <w:r>
        <w:rPr>
          <w:rFonts w:ascii="Times New Roman" w:hAnsi="Times New Roman" w:cs="Times New Roman"/>
          <w:sz w:val="28"/>
          <w:szCs w:val="28"/>
        </w:rPr>
        <w:t xml:space="preserve"> с двух мест</w:t>
      </w:r>
    </w:p>
    <w:p w:rsidR="008F036A" w:rsidRPr="008F036A" w:rsidRDefault="008F036A" w:rsidP="008F0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36A">
        <w:rPr>
          <w:rFonts w:ascii="Times New Roman" w:hAnsi="Times New Roman" w:cs="Times New Roman"/>
          <w:sz w:val="28"/>
          <w:szCs w:val="28"/>
        </w:rPr>
        <w:t>Схема упра</w:t>
      </w:r>
      <w:r>
        <w:rPr>
          <w:rFonts w:ascii="Times New Roman" w:hAnsi="Times New Roman" w:cs="Times New Roman"/>
          <w:sz w:val="28"/>
          <w:szCs w:val="28"/>
        </w:rPr>
        <w:t xml:space="preserve">вления асинхронным двигателем </w:t>
      </w:r>
      <w:r w:rsidRPr="008F036A">
        <w:rPr>
          <w:rFonts w:ascii="Times New Roman" w:hAnsi="Times New Roman" w:cs="Times New Roman"/>
          <w:sz w:val="28"/>
          <w:szCs w:val="28"/>
        </w:rPr>
        <w:t>реверсивным магнитным пускателем</w:t>
      </w:r>
      <w:r w:rsidRPr="008F036A">
        <w:t xml:space="preserve"> </w:t>
      </w:r>
      <w:r w:rsidRPr="008F036A">
        <w:rPr>
          <w:rFonts w:ascii="Times New Roman" w:hAnsi="Times New Roman" w:cs="Times New Roman"/>
          <w:sz w:val="28"/>
          <w:szCs w:val="28"/>
        </w:rPr>
        <w:t>с двух мест</w:t>
      </w:r>
    </w:p>
    <w:p w:rsidR="008F036A" w:rsidRDefault="008F036A" w:rsidP="002E426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заземления, </w:t>
      </w:r>
    </w:p>
    <w:p w:rsidR="002E426B" w:rsidRDefault="008F036A" w:rsidP="002E426B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Заземление,особенности его выполнения.</w:t>
      </w:r>
    </w:p>
    <w:p w:rsidR="008F036A" w:rsidRDefault="008F036A" w:rsidP="008F036A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B7" w:rsidRDefault="00824AB7" w:rsidP="008F036A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B7" w:rsidRDefault="00824AB7" w:rsidP="008F036A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B7" w:rsidRDefault="00824AB7" w:rsidP="008F036A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B7" w:rsidRDefault="00824AB7" w:rsidP="008F036A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B7" w:rsidRDefault="00824AB7" w:rsidP="008F036A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B7" w:rsidRDefault="00824AB7" w:rsidP="008F036A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B7" w:rsidRDefault="00824AB7" w:rsidP="008F036A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B7" w:rsidRDefault="00824AB7" w:rsidP="008F036A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B7" w:rsidRDefault="00824AB7" w:rsidP="008F036A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B7" w:rsidRDefault="00824AB7" w:rsidP="008F036A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B7" w:rsidRDefault="00824AB7" w:rsidP="008F036A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B7" w:rsidRDefault="00824AB7" w:rsidP="008F036A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B7" w:rsidRPr="00824AB7" w:rsidRDefault="00824AB7" w:rsidP="00824AB7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824AB7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проведения промежуточной аттестации ПМ.02.</w:t>
      </w:r>
    </w:p>
    <w:p w:rsidR="00824AB7" w:rsidRPr="00824AB7" w:rsidRDefault="00824AB7" w:rsidP="00824AB7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824AB7">
        <w:rPr>
          <w:rFonts w:ascii="Times New Roman" w:hAnsi="Times New Roman" w:cs="Times New Roman"/>
          <w:b/>
          <w:sz w:val="28"/>
          <w:szCs w:val="28"/>
        </w:rPr>
        <w:t xml:space="preserve"> МДК 02.01 Организация технологии обслуживания электрооборудования</w:t>
      </w:r>
    </w:p>
    <w:p w:rsidR="00824AB7" w:rsidRPr="00824AB7" w:rsidRDefault="00824AB7" w:rsidP="00824AB7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824AB7">
        <w:rPr>
          <w:rFonts w:ascii="Times New Roman" w:hAnsi="Times New Roman" w:cs="Times New Roman"/>
          <w:b/>
          <w:sz w:val="28"/>
          <w:szCs w:val="28"/>
        </w:rPr>
        <w:t>Перечень вопросов  по МДК 02.01 Организация технологии обслуживания электрооборудования</w:t>
      </w:r>
    </w:p>
    <w:p w:rsidR="00824AB7" w:rsidRPr="00824AB7" w:rsidRDefault="00824AB7" w:rsidP="00824AB7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Электрооборудование: классификация электроустановок. 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Организация труда электротехнического персонала. 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Нормативные документы и рабочая документация электромонтажника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Техника безопасности при производстве работ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 Общие сведения о монтаже электрооборудования; 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Буквенные и графические обозначения в электрических схемах.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 Проект подготовки и производства электромонтажных работ. 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монтажа устройств заземления и защиты: заземление и защитные меры безопасности.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 Технология выполнения работ по устройству заземления. 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Проверка электрооборудования: задачи и виды проверок, перечень работ по проверке. 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Техника безопасности при выполнении работ при приёмке оборудования в эксплуатацию. 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Схемы включения приборов в электрическую цепь.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 Технология испытания изоляции приложенным напряжением.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проведения измерений характеристик изоляционных конструкций.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Технология измерения сопротивления изоляции. 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измерения тангенса угла диэлектрических потерь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Технология проведения осмотров трансформаторов 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определения коэффициента трансформации.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определения  полярности и группы соединения обмоток.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измерение сопротивления обмоток постоянному току.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измерения тока и потерь холостого хода при малом напряжении.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определения параметров изоляции трансформаторов.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и методы определения сопротивления короткого замыкания обмоток трансформаторов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и методы  контроля состояния переключающих устройств.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 Основные виды  коммутационных аппаратов высокого напряжения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 контроля параметров изоляции коммутационной аппаратуры.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проверки минимального напряжения срабатывания приводов коммутационных аппаратов.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контроля механических характеристик воздушных выключателей.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контроля механических характеристик масляных и электромагнитных выключателей.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lastRenderedPageBreak/>
        <w:t>Технология оценки скоростных характеристик  масляных выключателей 35 кВ.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контроля характеристик элегазовых выключателей.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контроля характеристик вакуумных выключателей.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контроля характеристик выключателей нагрузки.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контроля характеристик разъединителей, короткозамыкателей и отделителей.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контроля характеристик комплектных распределительных устройств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AB7">
        <w:rPr>
          <w:rFonts w:ascii="Times New Roman" w:hAnsi="Times New Roman" w:cs="Times New Roman"/>
          <w:sz w:val="28"/>
          <w:szCs w:val="28"/>
        </w:rPr>
        <w:t>Технология измерения сопротивления изоляции токопроводов.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испытания повышенным напряжением  токопроводов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проверки качества соединений шин и оболочек.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контроля изоляционных элементов оболочки токопровода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Методы контроля качества электроизоляционных жидкостей.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 Электроизоляционные жидкости, применяемые в высоковольтном электрооборудовании, их характеристики.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отбора  проб масла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визуального контроля состояния электроизоляционных жидкостей.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определения пробивного напряжения электроизоляционных жидкостей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определения кислотного числа электроизоляционных жидкостей.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.Технология определения влагосодержания электроизоляционных жидкостей.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.Технология определения тангенса угла диэлектрических потерь электроизоляционных жидкостей.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определения стабильности против окисления электроизоляционных жидкостей.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.Технология определения температуры застывания электроизоляционных жидкостей.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.Технология определения температуры вспышки электроизоляционных жидкостей.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.Методы контроля состояния заземляющих устройств. 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измерения сопротивления заземляющего устройства подстанции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измерения сопротивления заземлителей опор ВЛ.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определения напряжений прикосновения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выбора сезонного коэффициента сопротивления заземлителя.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проверки состояния заземляющего устройства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проверки состояния пробивных предохранителей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проверки сопротивления петли фаза-нуль.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Методы контроля состояния воздушных линий электропередачи. 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lastRenderedPageBreak/>
        <w:t>Технология контроля под напряжением состояния подвесных тарельчатых фарфоровых изоляторов в изолирующих подвесках.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контроля состояния проводов и грозозащитных тросов.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контроля прессуемых соединителей сталеалюминиевых проводов с помощью индикатора ИПС.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контроля состояния контактных болтовых соединений проводов с помощью измерительной штанги.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контроля состояния деталей деревянных опор.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контроля состояния металлоконструкций и антикоррозионного лакокрасочного покрытия.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контроля состояния железобетонных опор и приставок.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контроля тяжения в оттяжках.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контроля габаритов и стрел провеса проводов и тросов.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824AB7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Pr="00824AB7">
        <w:rPr>
          <w:rFonts w:ascii="Times New Roman" w:hAnsi="Times New Roman" w:cs="Times New Roman"/>
          <w:sz w:val="28"/>
          <w:szCs w:val="28"/>
        </w:rPr>
        <w:t xml:space="preserve">состояния кабельных </w:t>
      </w:r>
      <w:r w:rsidRPr="00824AB7">
        <w:rPr>
          <w:rFonts w:ascii="Times New Roman" w:hAnsi="Times New Roman" w:cs="Times New Roman"/>
          <w:bCs/>
          <w:sz w:val="28"/>
          <w:szCs w:val="28"/>
        </w:rPr>
        <w:t xml:space="preserve">линий. 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измерения сопротивления изоляции</w:t>
      </w:r>
      <w:r w:rsidRPr="00824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AB7">
        <w:rPr>
          <w:rFonts w:ascii="Times New Roman" w:hAnsi="Times New Roman" w:cs="Times New Roman"/>
          <w:sz w:val="28"/>
          <w:szCs w:val="28"/>
        </w:rPr>
        <w:t xml:space="preserve">кабельных </w:t>
      </w:r>
      <w:r w:rsidRPr="00824AB7">
        <w:rPr>
          <w:rFonts w:ascii="Times New Roman" w:hAnsi="Times New Roman" w:cs="Times New Roman"/>
          <w:bCs/>
          <w:sz w:val="28"/>
          <w:szCs w:val="28"/>
        </w:rPr>
        <w:t>линий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и</w:t>
      </w:r>
      <w:r w:rsidRPr="00824AB7">
        <w:rPr>
          <w:rFonts w:ascii="Times New Roman" w:hAnsi="Times New Roman" w:cs="Times New Roman"/>
          <w:bCs/>
          <w:sz w:val="28"/>
          <w:szCs w:val="28"/>
        </w:rPr>
        <w:t>спытания</w:t>
      </w:r>
      <w:r w:rsidRPr="00824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4AB7">
        <w:rPr>
          <w:rFonts w:ascii="Times New Roman" w:hAnsi="Times New Roman" w:cs="Times New Roman"/>
          <w:sz w:val="28"/>
          <w:szCs w:val="28"/>
        </w:rPr>
        <w:t>изоляции и пластмассовой оболочки (шланга) кабелей повышенным напряжением.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измерения активного сопротивления жил</w:t>
      </w:r>
      <w:r w:rsidRPr="00824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AB7">
        <w:rPr>
          <w:rFonts w:ascii="Times New Roman" w:hAnsi="Times New Roman" w:cs="Times New Roman"/>
          <w:sz w:val="28"/>
          <w:szCs w:val="28"/>
        </w:rPr>
        <w:t xml:space="preserve">кабельных </w:t>
      </w:r>
      <w:r w:rsidRPr="00824AB7">
        <w:rPr>
          <w:rFonts w:ascii="Times New Roman" w:hAnsi="Times New Roman" w:cs="Times New Roman"/>
          <w:bCs/>
          <w:sz w:val="28"/>
          <w:szCs w:val="28"/>
        </w:rPr>
        <w:t>линий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определения целости жил кабелей и фазировка 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Технология измерения сопротивления заземления концевых муфт </w:t>
      </w:r>
      <w:r w:rsidRPr="00824AB7">
        <w:rPr>
          <w:rFonts w:ascii="Times New Roman" w:hAnsi="Times New Roman" w:cs="Times New Roman"/>
          <w:bCs/>
          <w:sz w:val="28"/>
          <w:szCs w:val="28"/>
        </w:rPr>
        <w:t>и</w:t>
      </w:r>
      <w:r w:rsidRPr="00824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4AB7">
        <w:rPr>
          <w:rFonts w:ascii="Times New Roman" w:hAnsi="Times New Roman" w:cs="Times New Roman"/>
          <w:sz w:val="28"/>
          <w:szCs w:val="28"/>
        </w:rPr>
        <w:t>металлоконструкций колодцев для соединительных и стопорных муфт.</w:t>
      </w:r>
      <w:r w:rsidRPr="00824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AB7">
        <w:rPr>
          <w:rFonts w:ascii="Times New Roman" w:hAnsi="Times New Roman" w:cs="Times New Roman"/>
          <w:sz w:val="28"/>
          <w:szCs w:val="28"/>
        </w:rPr>
        <w:t xml:space="preserve">кабельных </w:t>
      </w:r>
      <w:r w:rsidRPr="00824AB7">
        <w:rPr>
          <w:rFonts w:ascii="Times New Roman" w:hAnsi="Times New Roman" w:cs="Times New Roman"/>
          <w:bCs/>
          <w:sz w:val="28"/>
          <w:szCs w:val="28"/>
        </w:rPr>
        <w:t>линий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Технология проведения коррозионных обследований кабельных </w:t>
      </w:r>
      <w:r w:rsidRPr="00824AB7">
        <w:rPr>
          <w:rFonts w:ascii="Times New Roman" w:hAnsi="Times New Roman" w:cs="Times New Roman"/>
          <w:bCs/>
          <w:sz w:val="28"/>
          <w:szCs w:val="28"/>
        </w:rPr>
        <w:t>линий.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Организационные мероприятия, обеспечивающие безопасность работ в электроустановках.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Основные защитные меры, применяемые в электроустановках для снижения опасности поражения электрическим током.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Классификация производственных помещений по степени опасности поражения электрическим током.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Меры безопасности при обслуживании производственного оборудования.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Технология проведения работ по обслуживанию аккумуляторных установок.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Пожарная опасность электроустановок 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Требования к электрооборудованию пожароопасных помещений (зон). 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Меры подавления статической электризации 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Молниезащита зданий и сооружений 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Средства огнетушения 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Мероприятия по обеспечению безопасности ремонтно-наладочных работ в электроустановках 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Мероприятия по отключению высоковольтного оборудования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>Органы контроля и надзора в области охраны труда.</w:t>
      </w:r>
    </w:p>
    <w:p w:rsidR="00824AB7" w:rsidRPr="00824AB7" w:rsidRDefault="00824AB7" w:rsidP="00824AB7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24AB7">
        <w:rPr>
          <w:rFonts w:ascii="Times New Roman" w:hAnsi="Times New Roman" w:cs="Times New Roman"/>
          <w:sz w:val="28"/>
          <w:szCs w:val="28"/>
        </w:rPr>
        <w:t xml:space="preserve"> Растекание тока при замыкании на землю </w:t>
      </w:r>
    </w:p>
    <w:p w:rsidR="00824AB7" w:rsidRDefault="00824AB7" w:rsidP="00824AB7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B7" w:rsidRDefault="00824AB7" w:rsidP="00824AB7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4807D7" w:rsidRPr="004807D7" w:rsidRDefault="004807D7" w:rsidP="004807D7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7D7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проведения промежуточной аттестации ПМ.03.</w:t>
      </w:r>
    </w:p>
    <w:p w:rsidR="004807D7" w:rsidRPr="004807D7" w:rsidRDefault="004807D7" w:rsidP="004807D7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7D7">
        <w:rPr>
          <w:rFonts w:ascii="Times New Roman" w:hAnsi="Times New Roman" w:cs="Times New Roman"/>
          <w:b/>
          <w:bCs/>
          <w:sz w:val="28"/>
          <w:szCs w:val="28"/>
        </w:rPr>
        <w:t>ПМ.03.</w:t>
      </w:r>
      <w:r w:rsidRPr="004807D7">
        <w:rPr>
          <w:rFonts w:ascii="Times New Roman" w:hAnsi="Times New Roman" w:cs="Times New Roman"/>
          <w:b/>
          <w:sz w:val="28"/>
          <w:szCs w:val="28"/>
        </w:rPr>
        <w:t xml:space="preserve"> Устранение и предупреждение аварий и неполадок электрооборудования</w:t>
      </w:r>
    </w:p>
    <w:p w:rsidR="004807D7" w:rsidRPr="004807D7" w:rsidRDefault="004807D7" w:rsidP="004807D7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07D7">
        <w:rPr>
          <w:rFonts w:ascii="Times New Roman" w:hAnsi="Times New Roman" w:cs="Times New Roman"/>
          <w:b/>
          <w:sz w:val="28"/>
          <w:szCs w:val="28"/>
        </w:rPr>
        <w:t>Перечень вопросов  по</w:t>
      </w:r>
      <w:bookmarkStart w:id="0" w:name="_GoBack"/>
      <w:bookmarkEnd w:id="0"/>
    </w:p>
    <w:p w:rsidR="004807D7" w:rsidRPr="004807D7" w:rsidRDefault="004807D7" w:rsidP="004807D7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807D7" w:rsidRPr="004807D7" w:rsidRDefault="004807D7" w:rsidP="004807D7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07D7">
        <w:rPr>
          <w:rFonts w:ascii="Times New Roman" w:hAnsi="Times New Roman" w:cs="Times New Roman"/>
          <w:b/>
          <w:bCs/>
          <w:iCs/>
          <w:sz w:val="28"/>
          <w:szCs w:val="28"/>
        </w:rPr>
        <w:t>МДК.03.01. Организация технического обслуживания</w:t>
      </w:r>
    </w:p>
    <w:p w:rsidR="004807D7" w:rsidRPr="004807D7" w:rsidRDefault="004807D7" w:rsidP="004807D7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07D7">
        <w:rPr>
          <w:rFonts w:ascii="Times New Roman" w:hAnsi="Times New Roman" w:cs="Times New Roman"/>
          <w:b/>
          <w:bCs/>
          <w:iCs/>
          <w:sz w:val="28"/>
          <w:szCs w:val="28"/>
        </w:rPr>
        <w:t>электрооборудования промышленных организаций</w:t>
      </w:r>
    </w:p>
    <w:p w:rsidR="004807D7" w:rsidRPr="004807D7" w:rsidRDefault="004807D7" w:rsidP="004807D7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Организация технического обслуживания и ремонта электроустановок.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Контроль состояния электроустановок.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Виды измерительных приборов по роду измеряемой величины, по виду измеряемых параметров 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Маркировка электроизмерительной аппаратуры, классы точности измерительных приборов.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Порядок измерения сопротивления изоляции.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Порядок измерения толка и напряжения в электрических сетях.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Порядок измерения мощности в электрических сетях.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Методы контроля температуры электроустановок.  Порядок обслуживания электроизмерительных приборов.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Виды электрических источников света.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Осветительная  арматура.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Технология монтажа и ремонт светильников общего применения.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Технология монтажа и ремонт влагозащищенных светильников.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Технология монтажа и ремонт электроустановочных устройств и схемы питания освещения.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Порядок обслуживания электроосветительных установок.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Виды холодильников, их техническое обслуживанеие.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Виды стиральных машин, их техническое обслуживание.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 xml:space="preserve"> Приборы создания микроклимата в помещениях, их техническое обслуживание.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Классификация кабелей и кабельных сетей по конструктивным признакам.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Технлогия разделки концов кабелей.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Технология монтажа  и ремонта соединительных муфт на кабелях напряжением до 10 кВ.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Технология монтажа и ремонта концевых муфт наружней установки на кабелях до 10 кВ.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Технология монтажа и ремонта концевых муфт кабелей до 10 кВ.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Порядок технического обслуживания кабельных линий.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Ремонт кабельных линий.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Виды воздущных линий электропередач напряжением выше 1000 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Технология монтажа линий электропередач до 1000 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Технология монтажа линий электропередач напряжением выше 1000 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Техническое обслуживание воздушных линий напряжением до 1000 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Ремонт воздушных линий электропередач напряжением выше 1000 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Пусковые аппараты напряжением до 1000В.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lastRenderedPageBreak/>
        <w:t>Регулирующие аппараты напряжением    до 1000 В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Размещение аппаратов управления и распределительных устройств напряжением до 1000 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Техническое обслуживание распределительных устройств напряжением до 1000 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Ремонт электрической аппаратуры управления и защиты   установок напряжением до 1000 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Виды силовых трансформаторов.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Силовые автотрансформаторы.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Способы регулирования напряжения.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Схемы и группы соединения обмоток 3-фазных  силовых трансформаторов.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Техническое обслуживание силовых трансформаторов.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Ремонт силовых трансформаторов.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Методы испытаний силовых трансформаторов.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Измерительные трансформаторы тока: назначение, принцип работы, схемы их включения.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Измерительные трансформаторы напряжения: назначение, принцип работы,  схемы их включения.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Виды электрифицированного промышленного оборудования.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Асинхронные машины: устройство, принцип действия, область применения.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Неисправности асинхронных двигателей, способы их устранения.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Синхронные машины: устройство, принцип действия, область применения.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Неисправности синхронных машин, способы их устранения.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Машины постоянного тока: устройство, принцип работы, область применения.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Технология ремонта узлов и деталей электрических машин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Технология ремонта обмоток электрических машин.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Технология монтажа комплектных распределительных устройств внутренней установки.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Технология монтажа комплектных распределительных устройств наружней установки.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Технология обслуживания распределительных устройств и измерительных трансформаторов.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Испытания аппаратов распределительных устройств напряжением выше 1000 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Устройство подстанций.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Техническая документация на подстанциях.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Классификация ремонтов трансформаторов.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Подготовка к капитальному ремонту трансформаторов.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Капитальный ремонт трансформаторов.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Основные принципы действия релейной защиты,параметры релейной защиты.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Защита автоматическими выключателями и плавкими предохранителями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Типы реле.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Защита кабельных линий.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Защита трансформаторов и асинхронных двигателей.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Поражающие факторы электрического тока.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lastRenderedPageBreak/>
        <w:t>Виды  поражения электрическим током.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Пороговые значения электрического тока.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Факторы, влияющие на  исход  поражения электрическим током.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Основные защитные меры, применяемые в электроустановках для снижения опасности поражения электрическим током.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Классификация производственных помещений по степени опасности поражения электрическим током.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Классификация причин поражения электрическим током.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Классы электротехнических изделий по способу защиты человека от поражения электрическим током.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Меры защиты при аварийном состоянии электроустановок.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Защитное заземление.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Защитное зануление.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Защитное отключение электроустановок.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Компенсация емкостной составляющей тока замыкания на землю.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Плакаты по технике безопасности и знаки для электроустановок.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Категории работ в действующих электроустановках.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Организационные мероприятия, обеспечивающие безопасность работ в электроустановках.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Квалификационные группы по электробезопасности.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Наряд на работу в электроустановках, порядок выдачи наряда.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Допуск по наряду, надзор и оформление перерывов в работе.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Окончание работы, сдача-приемка рабочего места, закрытие наряда.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 xml:space="preserve"> Меры безопасности при работе на кабельных линиях. Меры безопасности при работах в цепях измерительных приборов, релейной защиты и электросчетчиков.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Безопасность при работах, связанных с подъемом на высоту.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Испытания электрической прочности изоляции.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Последовательность действий при оказании первой помощи.</w:t>
      </w:r>
    </w:p>
    <w:p w:rsidR="004807D7" w:rsidRPr="004807D7" w:rsidRDefault="004807D7" w:rsidP="004807D7">
      <w:pPr>
        <w:pStyle w:val="a3"/>
        <w:numPr>
          <w:ilvl w:val="0"/>
          <w:numId w:val="3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Первая помощь при поражении электрическим током.</w:t>
      </w:r>
    </w:p>
    <w:p w:rsidR="00824AB7" w:rsidRPr="00161350" w:rsidRDefault="00824AB7" w:rsidP="00824AB7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sectPr w:rsidR="00824AB7" w:rsidRPr="00161350" w:rsidSect="00E94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6E" w:rsidRDefault="00E1196E" w:rsidP="005B01B1">
      <w:pPr>
        <w:spacing w:after="0" w:line="240" w:lineRule="auto"/>
      </w:pPr>
      <w:r>
        <w:separator/>
      </w:r>
    </w:p>
  </w:endnote>
  <w:endnote w:type="continuationSeparator" w:id="0">
    <w:p w:rsidR="00E1196E" w:rsidRDefault="00E1196E" w:rsidP="005B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6E" w:rsidRDefault="00E1196E" w:rsidP="005B01B1">
      <w:pPr>
        <w:spacing w:after="0" w:line="240" w:lineRule="auto"/>
      </w:pPr>
      <w:r>
        <w:separator/>
      </w:r>
    </w:p>
  </w:footnote>
  <w:footnote w:type="continuationSeparator" w:id="0">
    <w:p w:rsidR="00E1196E" w:rsidRDefault="00E1196E" w:rsidP="005B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357EE"/>
    <w:multiLevelType w:val="hybridMultilevel"/>
    <w:tmpl w:val="F80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D1697"/>
    <w:multiLevelType w:val="hybridMultilevel"/>
    <w:tmpl w:val="4950D846"/>
    <w:lvl w:ilvl="0" w:tplc="F738A0E6">
      <w:start w:val="1"/>
      <w:numFmt w:val="decimal"/>
      <w:lvlText w:val="%1."/>
      <w:lvlJc w:val="left"/>
      <w:pPr>
        <w:ind w:left="127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719062D1"/>
    <w:multiLevelType w:val="hybridMultilevel"/>
    <w:tmpl w:val="71184970"/>
    <w:lvl w:ilvl="0" w:tplc="800A98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B3"/>
    <w:rsid w:val="00046CC5"/>
    <w:rsid w:val="000F0E63"/>
    <w:rsid w:val="00161350"/>
    <w:rsid w:val="00164364"/>
    <w:rsid w:val="002E426B"/>
    <w:rsid w:val="004807D7"/>
    <w:rsid w:val="00535B42"/>
    <w:rsid w:val="005B01B1"/>
    <w:rsid w:val="005C46D0"/>
    <w:rsid w:val="0070683B"/>
    <w:rsid w:val="00824AB7"/>
    <w:rsid w:val="008F036A"/>
    <w:rsid w:val="00C52CE8"/>
    <w:rsid w:val="00E1196E"/>
    <w:rsid w:val="00E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E1A5"/>
  <w15:chartTrackingRefBased/>
  <w15:docId w15:val="{D4945AE0-E05D-48F6-AB7C-4A273B7B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1B1"/>
  </w:style>
  <w:style w:type="paragraph" w:styleId="a6">
    <w:name w:val="footer"/>
    <w:basedOn w:val="a"/>
    <w:link w:val="a7"/>
    <w:uiPriority w:val="99"/>
    <w:unhideWhenUsed/>
    <w:rsid w:val="005B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Немцова</dc:creator>
  <cp:keywords/>
  <dc:description/>
  <cp:lastModifiedBy>1</cp:lastModifiedBy>
  <cp:revision>5</cp:revision>
  <dcterms:created xsi:type="dcterms:W3CDTF">2017-11-26T12:31:00Z</dcterms:created>
  <dcterms:modified xsi:type="dcterms:W3CDTF">2020-02-26T06:25:00Z</dcterms:modified>
</cp:coreProperties>
</file>